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C95" w:rsidRPr="00175D75" w:rsidRDefault="00C43C95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C43C95" w:rsidRPr="00175D75" w:rsidRDefault="006D199C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C43C95" w:rsidRPr="00175D75">
        <w:rPr>
          <w:b/>
        </w:rPr>
        <w:t xml:space="preserve"> государственного налогового инспектора 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отдела </w:t>
      </w:r>
      <w:r>
        <w:rPr>
          <w:b/>
        </w:rPr>
        <w:t>выездных</w:t>
      </w:r>
      <w:r w:rsidRPr="00175D75">
        <w:rPr>
          <w:b/>
        </w:rPr>
        <w:t xml:space="preserve"> проверок </w:t>
      </w:r>
      <w:r w:rsidR="002A53A4">
        <w:rPr>
          <w:b/>
        </w:rPr>
        <w:t>№3</w:t>
      </w:r>
      <w:r w:rsidRPr="00175D75">
        <w:rPr>
          <w:b/>
        </w:rPr>
        <w:t xml:space="preserve"> 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 Федеральной налоговой службы № 29 по г. Москве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</w:pPr>
    </w:p>
    <w:p w:rsidR="00C43C95" w:rsidRDefault="00C43C95" w:rsidP="00B06F8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43C95" w:rsidRPr="00175D75" w:rsidRDefault="00C43C95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C43C95" w:rsidRPr="007C1D8F" w:rsidRDefault="00C43C95" w:rsidP="00B625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отдела выездных проверок </w:t>
      </w:r>
      <w:r w:rsidR="002A53A4">
        <w:rPr>
          <w:sz w:val="26"/>
          <w:szCs w:val="26"/>
        </w:rPr>
        <w:t>№3</w:t>
      </w:r>
      <w:r w:rsidRPr="007C1D8F">
        <w:rPr>
          <w:sz w:val="26"/>
          <w:szCs w:val="26"/>
        </w:rPr>
        <w:t xml:space="preserve"> (далее – отдел) </w:t>
      </w:r>
      <w:r w:rsidR="005745C6">
        <w:rPr>
          <w:sz w:val="26"/>
          <w:szCs w:val="26"/>
        </w:rPr>
        <w:t>Инспекции</w:t>
      </w:r>
      <w:r w:rsidRPr="007C1D8F">
        <w:rPr>
          <w:sz w:val="26"/>
          <w:szCs w:val="26"/>
        </w:rPr>
        <w:t xml:space="preserve"> Федеральной налоговой службы </w:t>
      </w:r>
      <w:r w:rsidR="005745C6">
        <w:rPr>
          <w:sz w:val="26"/>
          <w:szCs w:val="26"/>
        </w:rPr>
        <w:t xml:space="preserve">№ 29 </w:t>
      </w:r>
      <w:r w:rsidRPr="007C1D8F">
        <w:rPr>
          <w:sz w:val="26"/>
          <w:szCs w:val="26"/>
        </w:rPr>
        <w:t xml:space="preserve">по г. Москве (далее –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инспектор) относится к </w:t>
      </w:r>
      <w:r w:rsidR="005745C6">
        <w:rPr>
          <w:sz w:val="26"/>
          <w:szCs w:val="26"/>
        </w:rPr>
        <w:t>старш</w:t>
      </w:r>
      <w:r w:rsidRPr="007C1D8F">
        <w:rPr>
          <w:sz w:val="26"/>
          <w:szCs w:val="26"/>
        </w:rPr>
        <w:t>ей группе должностей гражданской службы категории "специалисты".</w:t>
      </w:r>
    </w:p>
    <w:p w:rsidR="00C43C95" w:rsidRPr="00567D4E" w:rsidRDefault="00C43C95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     Регистрационный но</w:t>
      </w:r>
      <w:r>
        <w:rPr>
          <w:sz w:val="26"/>
          <w:szCs w:val="26"/>
        </w:rPr>
        <w:t xml:space="preserve">мер (код) должности – </w:t>
      </w:r>
      <w:r w:rsidRPr="00567D4E">
        <w:rPr>
          <w:sz w:val="26"/>
          <w:szCs w:val="26"/>
        </w:rPr>
        <w:t>11-3-</w:t>
      </w:r>
      <w:r w:rsidR="006D199C" w:rsidRPr="00567D4E">
        <w:rPr>
          <w:sz w:val="26"/>
          <w:szCs w:val="26"/>
        </w:rPr>
        <w:t>4</w:t>
      </w:r>
      <w:r w:rsidRPr="00567D4E">
        <w:rPr>
          <w:sz w:val="26"/>
          <w:szCs w:val="26"/>
        </w:rPr>
        <w:t>-09</w:t>
      </w:r>
      <w:r w:rsidR="006D199C" w:rsidRPr="00567D4E">
        <w:rPr>
          <w:sz w:val="26"/>
          <w:szCs w:val="26"/>
        </w:rPr>
        <w:t>5</w:t>
      </w:r>
      <w:r w:rsidRPr="00567D4E">
        <w:rPr>
          <w:sz w:val="26"/>
          <w:szCs w:val="26"/>
        </w:rPr>
        <w:t>.</w:t>
      </w:r>
    </w:p>
    <w:p w:rsidR="00C43C95" w:rsidRPr="007C1D8F" w:rsidRDefault="00C43C95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2. Область профессиональной служебной деятельности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Регулирование налоговой деятельности.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налогового контроля. 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4. Назначение на должность и освобождение от должности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осуществляется приказом начальника Инспекции Федеральной налоговой службы № 29 по г. Москве (далее – Инспекция).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5.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C43C95" w:rsidRDefault="00C43C95" w:rsidP="00712240">
      <w:pPr>
        <w:autoSpaceDE w:val="0"/>
        <w:autoSpaceDN w:val="0"/>
        <w:adjustRightInd w:val="0"/>
        <w:jc w:val="both"/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C43C95" w:rsidRPr="00B25837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 xml:space="preserve">. Для замещения должности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 устанавливаются следующие требования.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6.1. Наличие высшего образования.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3C95" w:rsidRPr="007C1D8F" w:rsidRDefault="00C43C95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6.3. Наличие базовых знаний: включая знание Конституции Российской Федерации, федеральных конституционных законов, федеральных законов; указов </w:t>
      </w:r>
      <w:r w:rsidRPr="007C1D8F">
        <w:rPr>
          <w:sz w:val="26"/>
          <w:szCs w:val="26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6.4. Наличие профессиональных знаний:</w:t>
      </w:r>
    </w:p>
    <w:p w:rsidR="00C43C95" w:rsidRPr="007C1D8F" w:rsidRDefault="00C43C95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Трудовой кодекс Российской Федерации от 30 декабря 2001 г. </w:t>
      </w:r>
      <w:r w:rsidR="002A53A4">
        <w:rPr>
          <w:sz w:val="26"/>
          <w:szCs w:val="26"/>
        </w:rPr>
        <w:t>№3</w:t>
      </w:r>
      <w:r w:rsidRPr="007C1D8F">
        <w:rPr>
          <w:sz w:val="26"/>
          <w:szCs w:val="26"/>
        </w:rPr>
        <w:t>97-ФЗ;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Налоговый кодекс Российской Федерации от 31 июля 1998 г. </w:t>
      </w:r>
      <w:r w:rsidR="002A53A4">
        <w:rPr>
          <w:sz w:val="26"/>
          <w:szCs w:val="26"/>
        </w:rPr>
        <w:t>№3</w:t>
      </w:r>
      <w:r w:rsidRPr="007C1D8F">
        <w:rPr>
          <w:sz w:val="26"/>
          <w:szCs w:val="26"/>
        </w:rPr>
        <w:t>46-ФЗ;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Федеральный закон от 6 октября 1999 г. </w:t>
      </w:r>
      <w:r w:rsidR="002A53A4">
        <w:rPr>
          <w:sz w:val="26"/>
          <w:szCs w:val="26"/>
        </w:rPr>
        <w:t>№3</w:t>
      </w:r>
      <w:r w:rsidRPr="007C1D8F">
        <w:rPr>
          <w:sz w:val="26"/>
          <w:szCs w:val="26"/>
        </w:rPr>
        <w:t>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C43C95" w:rsidRPr="007C1D8F" w:rsidRDefault="006D199C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C43C95" w:rsidRPr="007C1D8F">
        <w:rPr>
          <w:sz w:val="26"/>
          <w:szCs w:val="26"/>
        </w:rPr>
        <w:t xml:space="preserve"> государственный налоговый инспектор </w:t>
      </w:r>
      <w:r w:rsidR="00C43C95"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C43C95" w:rsidRPr="007C1D8F">
        <w:rPr>
          <w:sz w:val="26"/>
          <w:szCs w:val="26"/>
        </w:rPr>
        <w:t xml:space="preserve"> 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C43C95" w:rsidRPr="00C06BBC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>- порядок и сроки проведения мероприятий налогового контроля, в т.ч. выездных проверок;</w:t>
      </w:r>
    </w:p>
    <w:p w:rsidR="00C43C95" w:rsidRPr="00C06BBC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- порядок и сроки проведения выездных налоговых проверок; </w:t>
      </w:r>
    </w:p>
    <w:p w:rsidR="00C43C95" w:rsidRPr="00C06BBC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- порядок и сроки рассмотрения материалов налоговой проверки. </w:t>
      </w:r>
    </w:p>
    <w:p w:rsidR="00C43C95" w:rsidRPr="00C06BBC" w:rsidRDefault="00C43C95" w:rsidP="002D2682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>- требования к составлению актов выездной проверки;</w:t>
      </w:r>
    </w:p>
    <w:p w:rsidR="00C43C95" w:rsidRPr="00C06BBC" w:rsidRDefault="00C43C95" w:rsidP="000823F4">
      <w:pPr>
        <w:widowControl w:val="0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            - порядок осуществления мероприятий налогового контроля при проведении выездных налоговых проверок. 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C43C95" w:rsidRPr="005D50E4" w:rsidRDefault="00C43C95" w:rsidP="005D50E4">
      <w:pPr>
        <w:widowControl w:val="0"/>
        <w:jc w:val="both"/>
        <w:rPr>
          <w:sz w:val="26"/>
          <w:szCs w:val="26"/>
        </w:rPr>
      </w:pPr>
      <w:r w:rsidRPr="005D50E4">
        <w:rPr>
          <w:sz w:val="26"/>
          <w:szCs w:val="26"/>
        </w:rPr>
        <w:t xml:space="preserve">- знание </w:t>
      </w:r>
      <w:hyperlink r:id="rId7" w:history="1">
        <w:r w:rsidRPr="005D50E4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5D50E4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lastRenderedPageBreak/>
        <w:t xml:space="preserve"> процедура организации проверки: порядок, этапы, инструменты проведения;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>ограничения при проведении проверочных процедур;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>меры, принимаемые по результатам проверки;</w:t>
      </w:r>
    </w:p>
    <w:p w:rsidR="00C43C95" w:rsidRPr="00C64AF5" w:rsidRDefault="00C43C95" w:rsidP="005D50E4">
      <w:pPr>
        <w:pStyle w:val="ad"/>
        <w:widowControl w:val="0"/>
        <w:numPr>
          <w:ilvl w:val="0"/>
          <w:numId w:val="2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 xml:space="preserve">форм и методов работы со средствами массовой информации, обращениями </w:t>
      </w:r>
      <w:r w:rsidRPr="00C64AF5">
        <w:rPr>
          <w:rFonts w:ascii="Times New Roman" w:hAnsi="Times New Roman"/>
          <w:sz w:val="26"/>
          <w:szCs w:val="26"/>
        </w:rPr>
        <w:t xml:space="preserve">граждан с применением автоматизированных средств управления, правил делового этикета. </w:t>
      </w:r>
    </w:p>
    <w:p w:rsidR="00C43C95" w:rsidRPr="00C64AF5" w:rsidRDefault="00C43C95" w:rsidP="005D50E4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C64AF5">
        <w:rPr>
          <w:color w:val="000000"/>
          <w:sz w:val="26"/>
          <w:szCs w:val="26"/>
        </w:rPr>
        <w:t xml:space="preserve">6.6. Наличие базовых умений: </w:t>
      </w:r>
    </w:p>
    <w:p w:rsidR="005D50E4" w:rsidRPr="00C64AF5" w:rsidRDefault="00C43C95" w:rsidP="005D50E4">
      <w:pPr>
        <w:pStyle w:val="ad"/>
        <w:widowControl w:val="0"/>
        <w:numPr>
          <w:ilvl w:val="0"/>
          <w:numId w:val="22"/>
        </w:numPr>
        <w:jc w:val="both"/>
        <w:rPr>
          <w:rFonts w:ascii="Times New Roman" w:hAnsi="Times New Roman"/>
          <w:sz w:val="26"/>
          <w:szCs w:val="26"/>
        </w:rPr>
      </w:pPr>
      <w:r w:rsidRPr="00C64AF5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5D50E4" w:rsidRPr="00C64AF5" w:rsidRDefault="00C43C95" w:rsidP="005D50E4">
      <w:pPr>
        <w:pStyle w:val="ad"/>
        <w:widowControl w:val="0"/>
        <w:numPr>
          <w:ilvl w:val="0"/>
          <w:numId w:val="22"/>
        </w:numPr>
        <w:jc w:val="both"/>
        <w:rPr>
          <w:rFonts w:ascii="Times New Roman" w:hAnsi="Times New Roman"/>
          <w:sz w:val="26"/>
          <w:szCs w:val="26"/>
        </w:rPr>
      </w:pPr>
      <w:r w:rsidRPr="00C64AF5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43C95" w:rsidRPr="00C64AF5" w:rsidRDefault="00C43C95" w:rsidP="00C06BBC">
      <w:pPr>
        <w:pStyle w:val="ad"/>
        <w:widowControl w:val="0"/>
        <w:numPr>
          <w:ilvl w:val="0"/>
          <w:numId w:val="2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C64AF5">
        <w:rPr>
          <w:rFonts w:ascii="Times New Roman" w:hAnsi="Times New Roman"/>
          <w:sz w:val="26"/>
          <w:szCs w:val="26"/>
        </w:rPr>
        <w:t>коммуникативные умения.</w:t>
      </w:r>
    </w:p>
    <w:p w:rsidR="00C43C95" w:rsidRPr="00C64AF5" w:rsidRDefault="00C43C95" w:rsidP="00C06BBC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C64AF5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64AF5">
        <w:rPr>
          <w:sz w:val="26"/>
          <w:szCs w:val="26"/>
        </w:rPr>
        <w:t>роведение выездных налоговых проверок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проверок по вопросам соблюдения валютного законодательства юридическими лицами и индивидуальными предпринимателями в рамках выездной налоговой проверки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bCs/>
          <w:color w:val="26282F"/>
          <w:sz w:val="26"/>
          <w:szCs w:val="26"/>
        </w:rPr>
        <w:t>Осуществление налогового контроля в связи с совершением сделок между взаимозависимыми лицами в рамках выездной налоговой проверки.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Истребование документов, необходимых для проведения выездной налоговой проверки.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Осмотр территорий, помещений лица, в отношении которого проводится налоговая проверка, документов и предметов.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выемки документов и предметов.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допросов свидетелей.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Взаимодействие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C64AF5" w:rsidRPr="00C64AF5" w:rsidRDefault="00C64AF5" w:rsidP="00C64AF5">
      <w:pPr>
        <w:ind w:firstLine="709"/>
        <w:rPr>
          <w:sz w:val="26"/>
          <w:szCs w:val="26"/>
        </w:rPr>
      </w:pPr>
      <w:r w:rsidRPr="00C64AF5">
        <w:rPr>
          <w:sz w:val="26"/>
          <w:szCs w:val="26"/>
        </w:rPr>
        <w:t>Оформление результатов выездной налоговой проверки справкой, актом выездной налоговой проверки, формирование доказательной базы, выводов по ним, представление актов проверок руководству инспекции для рассмотрения.</w:t>
      </w:r>
    </w:p>
    <w:p w:rsidR="00C64AF5" w:rsidRPr="00C64AF5" w:rsidRDefault="00C64AF5" w:rsidP="00C64AF5">
      <w:pPr>
        <w:ind w:firstLine="709"/>
        <w:rPr>
          <w:sz w:val="26"/>
          <w:szCs w:val="26"/>
        </w:rPr>
      </w:pPr>
      <w:r w:rsidRPr="00C64AF5">
        <w:rPr>
          <w:sz w:val="26"/>
          <w:szCs w:val="26"/>
        </w:rPr>
        <w:t>Подготовка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  и возражений (объяснений) по актам, представленных налогоплательщиками.</w:t>
      </w:r>
    </w:p>
    <w:p w:rsidR="00C43C95" w:rsidRPr="00C64AF5" w:rsidRDefault="00C43C95" w:rsidP="003D3756">
      <w:pPr>
        <w:widowControl w:val="0"/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 xml:space="preserve">6.8. Наличие функциональных умений: </w:t>
      </w:r>
    </w:p>
    <w:p w:rsidR="00C43C95" w:rsidRPr="00C64AF5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навыки делового письма;</w:t>
      </w:r>
    </w:p>
    <w:p w:rsidR="00C43C95" w:rsidRPr="00C64AF5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мониторинга применения</w:t>
      </w:r>
      <w:r w:rsidRPr="007C1D8F">
        <w:rPr>
          <w:sz w:val="26"/>
          <w:szCs w:val="26"/>
        </w:rPr>
        <w:t xml:space="preserve"> законодательства;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осуществление контроля исполнения предписаний, решений и других распорядительных документов.</w:t>
      </w:r>
    </w:p>
    <w:p w:rsidR="00C43C95" w:rsidRPr="00DF1AA9" w:rsidRDefault="00C43C95" w:rsidP="0038094F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C43C95" w:rsidRDefault="00567D4E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III. Должностные обязанности</w:t>
      </w:r>
    </w:p>
    <w:p w:rsidR="00567D4E" w:rsidRPr="00B25837" w:rsidRDefault="00567D4E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473F38" w:rsidRPr="00473F38" w:rsidRDefault="00C43C95" w:rsidP="00473F38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7. </w:t>
      </w:r>
      <w:r w:rsidR="00473F38" w:rsidRPr="00473F38">
        <w:rPr>
          <w:sz w:val="26"/>
          <w:szCs w:val="26"/>
        </w:rPr>
        <w:t>Основные обязанности главного государственного налогового инспектора, а также ограничения, запреты и требования установлены статьями 15-18, 20, 20.1, 20.2, 20.3 Федерального закона от 27.07.2004 № 79-ФЗ "О государственной гражданской службе Российской Федерации (далее – Федеральный закон № 79-ФЗ)".</w:t>
      </w:r>
    </w:p>
    <w:p w:rsidR="00C43C95" w:rsidRPr="00CD7988" w:rsidRDefault="00C43C95" w:rsidP="00473F3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8. В целях реализации задач и функций, возложенных на отдел выездных проверок </w:t>
      </w:r>
      <w:r w:rsidR="002A53A4">
        <w:rPr>
          <w:sz w:val="26"/>
          <w:szCs w:val="26"/>
        </w:rPr>
        <w:t>№3</w:t>
      </w:r>
      <w:r w:rsidRPr="00CD7988">
        <w:rPr>
          <w:sz w:val="26"/>
          <w:szCs w:val="26"/>
        </w:rPr>
        <w:t xml:space="preserve">, </w:t>
      </w:r>
      <w:r w:rsidR="006D199C">
        <w:rPr>
          <w:sz w:val="26"/>
          <w:szCs w:val="26"/>
        </w:rPr>
        <w:t>старший</w:t>
      </w:r>
      <w:r w:rsidRPr="00CD7988">
        <w:rPr>
          <w:sz w:val="26"/>
          <w:szCs w:val="26"/>
        </w:rPr>
        <w:t xml:space="preserve"> государственный налоговый инспектор обязан: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Соблюдать положение об отделе;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выездные налоговые проверки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проверки по вопросам соблюдения валютного законодательства юридическими лицами и индивидуальными предпринимателями в рамках выездной налоговой проверки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bCs/>
          <w:color w:val="26282F"/>
          <w:sz w:val="26"/>
          <w:szCs w:val="26"/>
        </w:rPr>
        <w:t>Осуществлять налоговый контроль в связи с совершением сделок между взаимозависимыми лицами в рамках выездной налоговой проверки.</w:t>
      </w:r>
    </w:p>
    <w:p w:rsidR="00A040D0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Истребовать документы, необходимые для проведения выездной налоговой проверки.</w:t>
      </w:r>
    </w:p>
    <w:p w:rsidR="006E738D" w:rsidRPr="006E738D" w:rsidRDefault="006E738D" w:rsidP="00CD798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Анализировать информацию, необходимую для сбора доказательной базы при проведении выездной налоговой проверки, полученную из федеральных информационных ресурсов (сведения по форме 2-НДФЛ по РФ, Досье налогоплательщика, ПК ИАР, СМЭВ с ГИБДД, Взаимодействие с ЗАГС и иными ресурсами).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осмотр территорий, помещений лица, в отношении которого проводится налоговая проверка, документов и предметов.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выемки документов и предметов.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допросы свидетелей.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Взаимодействовать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в том числе при проведении выездных налоговых проверок, вносить предложения по привлечению на договорной основе эксперта; специалиста, обладающего специальными знаниями и навыками; переводчика.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При проведении действий по осуществлению налогового контроля в случаях, предусмотренных Налоговым Кодексом РФ, привлекать понятых.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lastRenderedPageBreak/>
        <w:t>Оформлять результаты выездной налоговой проверки справкой, актом выездной налоговой проверки, формировать доказательную базу, выводы по ней, представлять акты проверок руководству инспекции для рассмотрения.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Подготавливать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 и возражений (объяснений) по актам, представленных налогоплательщиками.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Передавать в установленные сроки материалы выездных налоговых проверок, акты выездных налоговых проверок, проекты соответствующих  решений по результатам проведенной проверки в правовой отдел для его оценки и визирования.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Передавать в установленные сроки материалы выездных налоговых проверок, акты выездных налоговых проверок, проекты соответствующих решений по результатам проведенной проверки руководству инспекции для рассмотрения.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Обеспечивать актуализацию информационных ресурсов Инспекции по направлению деятельности отдела.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Обеспечивать своевременное вручение документов налогоплательщикам и налоговым агентам и отделам инспекции.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Своевременно подготавливать ответ на письменные запросы территориальных и региональных органов ИФНС, правоохранительных органов и других внешних источников, а также подготовка информации и материалов для УФНС </w:t>
      </w:r>
      <w:r w:rsidR="00C34909">
        <w:rPr>
          <w:sz w:val="26"/>
          <w:szCs w:val="26"/>
        </w:rPr>
        <w:t xml:space="preserve">России </w:t>
      </w:r>
      <w:r w:rsidRPr="00CD7988">
        <w:rPr>
          <w:sz w:val="26"/>
          <w:szCs w:val="26"/>
        </w:rPr>
        <w:t>по г.</w:t>
      </w:r>
      <w:bookmarkStart w:id="1" w:name="_GoBack"/>
      <w:bookmarkEnd w:id="1"/>
      <w:r w:rsidRPr="00CD7988">
        <w:rPr>
          <w:sz w:val="26"/>
          <w:szCs w:val="26"/>
        </w:rPr>
        <w:t>Москве и ФНС России по их запросам.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Принимать участие в рабочих совещаниях по вопросам проведения выездных налоговых проверок в ФНС России, УФНС России по г. Москве, ИФНС России № 29 по г. Москве.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Осуществлять взаимодействия с правоохранительными и иными контролирующими органами по предмету деятельности отдела; подготавливать и направлять материалы выездных налоговых проверок в следственный комитет в рамках действующего законодательства.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Передавать необходимые материалы и информацию в соответствующие отделы Инспекции.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Представлять сводные расчеты по своему участку.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Вести разъяснительную работы среди молодых специалистов.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Вести в установленном порядке делопроизводство и обеспечение сохранности номенклатурных дел.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Осуществл</w:t>
      </w:r>
      <w:r w:rsidR="00CD7988" w:rsidRPr="00CD7988">
        <w:rPr>
          <w:sz w:val="26"/>
          <w:szCs w:val="26"/>
        </w:rPr>
        <w:t>ять</w:t>
      </w:r>
      <w:r w:rsidRPr="00CD7988">
        <w:rPr>
          <w:sz w:val="26"/>
          <w:szCs w:val="26"/>
        </w:rPr>
        <w:t xml:space="preserve"> самостоятельн</w:t>
      </w:r>
      <w:r w:rsidR="00CD7988" w:rsidRPr="00CD7988">
        <w:rPr>
          <w:sz w:val="26"/>
          <w:szCs w:val="26"/>
        </w:rPr>
        <w:t>ый</w:t>
      </w:r>
      <w:r w:rsidRPr="00CD7988">
        <w:rPr>
          <w:sz w:val="26"/>
          <w:szCs w:val="26"/>
        </w:rPr>
        <w:t xml:space="preserve"> оперативн</w:t>
      </w:r>
      <w:r w:rsidR="00CD7988" w:rsidRPr="00CD7988">
        <w:rPr>
          <w:sz w:val="26"/>
          <w:szCs w:val="26"/>
        </w:rPr>
        <w:t>ый</w:t>
      </w:r>
      <w:r w:rsidRPr="00CD7988">
        <w:rPr>
          <w:sz w:val="26"/>
          <w:szCs w:val="26"/>
        </w:rPr>
        <w:t xml:space="preserve"> контрол</w:t>
      </w:r>
      <w:r w:rsidR="00CD7988" w:rsidRPr="00CD7988">
        <w:rPr>
          <w:sz w:val="26"/>
          <w:szCs w:val="26"/>
        </w:rPr>
        <w:t>ь</w:t>
      </w:r>
      <w:r w:rsidRPr="00CD7988">
        <w:rPr>
          <w:sz w:val="26"/>
          <w:szCs w:val="26"/>
        </w:rPr>
        <w:t xml:space="preserve"> в части выполнения должностных функций и самоконтроля. 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хранить налоговую и служебную тайны;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 обеспечивать сохранность служебного удостоверения;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выполнять другие разовые поручения начальника отдела;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соблюдать правила техники безопасности и противопожарной безопасности;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выполнять требования и правила служебного распорядка инспекции;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 исполнять приказы ФНС России, Управления ФНС России по г. Москве, приказы, распоряжения и поручения начальника Инспекции и заданий начальника отдела по предмету деятельности отдела.</w:t>
      </w:r>
    </w:p>
    <w:p w:rsidR="00B30CDF" w:rsidRPr="0078719F" w:rsidRDefault="00567D4E" w:rsidP="00B30CD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C43C95" w:rsidRPr="007C1D8F">
        <w:rPr>
          <w:sz w:val="26"/>
          <w:szCs w:val="26"/>
        </w:rPr>
        <w:t xml:space="preserve">. </w:t>
      </w:r>
      <w:r w:rsidR="006D199C">
        <w:rPr>
          <w:sz w:val="26"/>
          <w:szCs w:val="26"/>
        </w:rPr>
        <w:t>Старший</w:t>
      </w:r>
      <w:r w:rsidR="00C43C95" w:rsidRPr="007C1D8F">
        <w:rPr>
          <w:sz w:val="26"/>
          <w:szCs w:val="26"/>
        </w:rPr>
        <w:t xml:space="preserve"> государственный налоговый инспектор исполняет иные обязанности, </w:t>
      </w:r>
      <w:r w:rsidR="00B30CDF" w:rsidRPr="007C1D8F">
        <w:rPr>
          <w:sz w:val="26"/>
          <w:szCs w:val="26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</w:t>
      </w:r>
      <w:r w:rsidR="00B30CDF">
        <w:rPr>
          <w:sz w:val="26"/>
          <w:szCs w:val="26"/>
        </w:rPr>
        <w:t>лужбе", Положением об Инспекции</w:t>
      </w:r>
      <w:r w:rsidR="00B30CDF" w:rsidRPr="007C1D8F">
        <w:rPr>
          <w:sz w:val="26"/>
          <w:szCs w:val="26"/>
        </w:rPr>
        <w:t>, утвержденным руково</w:t>
      </w:r>
      <w:r w:rsidR="00B30CDF">
        <w:rPr>
          <w:sz w:val="26"/>
          <w:szCs w:val="26"/>
        </w:rPr>
        <w:t xml:space="preserve">дителем УФНС России по г. Москве, положением об отделе выездных проверок </w:t>
      </w:r>
      <w:r w:rsidR="002A53A4">
        <w:rPr>
          <w:sz w:val="26"/>
          <w:szCs w:val="26"/>
        </w:rPr>
        <w:t>№3</w:t>
      </w:r>
      <w:r w:rsidR="00B30CDF">
        <w:rPr>
          <w:sz w:val="26"/>
          <w:szCs w:val="26"/>
        </w:rPr>
        <w:t>, приказами (распоряжениями) УФНС России по г. Москве, поручениями руководства Инспекции.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C43C95" w:rsidRPr="00363D3D" w:rsidRDefault="006D199C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старший</w:t>
      </w:r>
      <w:r w:rsidR="00C43C95" w:rsidRPr="00E3670A">
        <w:rPr>
          <w:b/>
        </w:rPr>
        <w:t xml:space="preserve"> государственный налоговый инспектор</w:t>
      </w:r>
      <w:r w:rsidR="00C43C95">
        <w:t xml:space="preserve"> </w:t>
      </w:r>
      <w:r w:rsidR="00C43C95" w:rsidRPr="00363D3D">
        <w:rPr>
          <w:b/>
        </w:rPr>
        <w:t>вправе или обязан самостоятельно</w:t>
      </w:r>
    </w:p>
    <w:p w:rsidR="00C43C95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473F38" w:rsidRPr="00363D3D" w:rsidRDefault="00473F38" w:rsidP="00712240">
      <w:pPr>
        <w:autoSpaceDE w:val="0"/>
        <w:autoSpaceDN w:val="0"/>
        <w:adjustRightInd w:val="0"/>
        <w:jc w:val="center"/>
        <w:rPr>
          <w:b/>
        </w:rPr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473F38">
        <w:rPr>
          <w:sz w:val="26"/>
          <w:szCs w:val="26"/>
        </w:rPr>
        <w:t>0</w:t>
      </w:r>
      <w:r w:rsidRPr="007C1D8F">
        <w:rPr>
          <w:sz w:val="26"/>
          <w:szCs w:val="26"/>
        </w:rPr>
        <w:t xml:space="preserve">. При исполнении служебных обязанностей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43C95" w:rsidRPr="007C1D8F" w:rsidRDefault="00C43C95" w:rsidP="006C7B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473F38">
        <w:rPr>
          <w:sz w:val="26"/>
          <w:szCs w:val="26"/>
        </w:rPr>
        <w:t>1</w:t>
      </w:r>
      <w:r w:rsidRPr="007C1D8F">
        <w:rPr>
          <w:sz w:val="26"/>
          <w:szCs w:val="26"/>
        </w:rPr>
        <w:t xml:space="preserve">. При исполнении служебных обязанностей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D7988" w:rsidRDefault="00CD7988" w:rsidP="00712240">
      <w:pPr>
        <w:autoSpaceDE w:val="0"/>
        <w:autoSpaceDN w:val="0"/>
        <w:adjustRightInd w:val="0"/>
        <w:ind w:firstLine="540"/>
        <w:jc w:val="both"/>
      </w:pPr>
    </w:p>
    <w:p w:rsidR="00C43C95" w:rsidRPr="0044628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C43C95" w:rsidRPr="00446288" w:rsidRDefault="006D199C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старший</w:t>
      </w:r>
      <w:r w:rsidR="00C43C95" w:rsidRPr="00E3670A">
        <w:rPr>
          <w:b/>
        </w:rPr>
        <w:t xml:space="preserve"> государственный налоговый инспектор</w:t>
      </w:r>
      <w:r w:rsidR="00C43C95">
        <w:t xml:space="preserve"> </w:t>
      </w:r>
      <w:r w:rsidR="00C43C95" w:rsidRPr="00446288">
        <w:rPr>
          <w:b/>
        </w:rPr>
        <w:t>вправе или обязан участвовать</w:t>
      </w:r>
    </w:p>
    <w:p w:rsidR="00C43C95" w:rsidRPr="0044628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473F38" w:rsidRDefault="00C43C95" w:rsidP="00473F38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473F38" w:rsidRDefault="00473F38" w:rsidP="00473F38">
      <w:pPr>
        <w:autoSpaceDE w:val="0"/>
        <w:autoSpaceDN w:val="0"/>
        <w:adjustRightInd w:val="0"/>
        <w:jc w:val="center"/>
        <w:rPr>
          <w:b/>
        </w:rPr>
      </w:pPr>
    </w:p>
    <w:p w:rsidR="00C43C95" w:rsidRPr="007C1D8F" w:rsidRDefault="00C43C95" w:rsidP="00473F3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473F38">
        <w:rPr>
          <w:sz w:val="26"/>
          <w:szCs w:val="26"/>
        </w:rPr>
        <w:t>2</w:t>
      </w:r>
      <w:r w:rsidRPr="007C1D8F">
        <w:rPr>
          <w:sz w:val="26"/>
          <w:szCs w:val="26"/>
        </w:rPr>
        <w:t xml:space="preserve">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 части организационного обеспечения подготовки соответствующих документов по вопросам отдела.</w:t>
      </w:r>
    </w:p>
    <w:p w:rsidR="00C43C95" w:rsidRPr="007C1D8F" w:rsidRDefault="00473F38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C43C95" w:rsidRPr="007C1D8F">
        <w:rPr>
          <w:sz w:val="26"/>
          <w:szCs w:val="26"/>
        </w:rPr>
        <w:t xml:space="preserve">. </w:t>
      </w:r>
      <w:r w:rsidR="006D199C">
        <w:rPr>
          <w:sz w:val="26"/>
          <w:szCs w:val="26"/>
        </w:rPr>
        <w:t>Старший</w:t>
      </w:r>
      <w:r w:rsidR="00C43C95"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положений об отделе и Инспекции;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графика отпусков гражданских служащих отдела;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43C95" w:rsidRPr="005C1483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C43C95" w:rsidRPr="005C1483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C43C95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473F38" w:rsidRPr="005C1483" w:rsidRDefault="00473F38" w:rsidP="00712240">
      <w:pPr>
        <w:autoSpaceDE w:val="0"/>
        <w:autoSpaceDN w:val="0"/>
        <w:adjustRightInd w:val="0"/>
        <w:jc w:val="center"/>
        <w:rPr>
          <w:b/>
        </w:rPr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473F38">
        <w:rPr>
          <w:sz w:val="26"/>
          <w:szCs w:val="26"/>
        </w:rPr>
        <w:t>4</w:t>
      </w:r>
      <w:r w:rsidRPr="007C1D8F">
        <w:rPr>
          <w:sz w:val="26"/>
          <w:szCs w:val="26"/>
        </w:rPr>
        <w:t xml:space="preserve">. В соответствии со своими должностными обязанностями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473F38" w:rsidRPr="000A1CDC" w:rsidRDefault="00473F38" w:rsidP="00473F38">
      <w:pPr>
        <w:widowControl w:val="0"/>
        <w:jc w:val="center"/>
        <w:rPr>
          <w:b/>
        </w:rPr>
      </w:pPr>
      <w:r w:rsidRPr="000A1CDC">
        <w:rPr>
          <w:b/>
        </w:rPr>
        <w:t xml:space="preserve">VII. Порядок служебного взаимодействия гражданского служащего в связи </w:t>
      </w:r>
      <w:r>
        <w:rPr>
          <w:b/>
        </w:rPr>
        <w:br/>
      </w:r>
      <w:r w:rsidRPr="000A1CDC">
        <w:rPr>
          <w:b/>
        </w:rPr>
        <w:t>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473F38" w:rsidRDefault="00473F38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43C95" w:rsidRPr="007C1D8F" w:rsidRDefault="00C43C95" w:rsidP="00473F38">
      <w:pPr>
        <w:spacing w:line="276" w:lineRule="auto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473F38">
        <w:rPr>
          <w:sz w:val="26"/>
          <w:szCs w:val="26"/>
        </w:rPr>
        <w:t>5</w:t>
      </w:r>
      <w:r w:rsidRPr="007C1D8F">
        <w:rPr>
          <w:sz w:val="26"/>
          <w:szCs w:val="26"/>
        </w:rPr>
        <w:t xml:space="preserve">. Взаимодействие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473F38" w:rsidRPr="005C1483" w:rsidRDefault="00473F38" w:rsidP="00473F3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</w:t>
      </w:r>
      <w:r>
        <w:rPr>
          <w:b/>
        </w:rPr>
        <w:t xml:space="preserve"> (видов деятельности)</w:t>
      </w:r>
      <w:r w:rsidRPr="005C1483">
        <w:rPr>
          <w:b/>
        </w:rPr>
        <w:t>, оказываемых</w:t>
      </w:r>
    </w:p>
    <w:p w:rsidR="00473F38" w:rsidRPr="005C1483" w:rsidRDefault="00473F38" w:rsidP="00473F3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запросам граждан и организаций</w:t>
      </w:r>
      <w:r w:rsidRPr="005C1483">
        <w:rPr>
          <w:b/>
        </w:rPr>
        <w:t xml:space="preserve"> в соответствии с административным</w:t>
      </w:r>
    </w:p>
    <w:p w:rsidR="00473F38" w:rsidRDefault="00473F38" w:rsidP="00473F3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473F38" w:rsidRPr="005C1483" w:rsidRDefault="00473F38" w:rsidP="00473F38">
      <w:pPr>
        <w:autoSpaceDE w:val="0"/>
        <w:autoSpaceDN w:val="0"/>
        <w:adjustRightInd w:val="0"/>
        <w:jc w:val="center"/>
        <w:rPr>
          <w:b/>
        </w:rPr>
      </w:pPr>
    </w:p>
    <w:p w:rsidR="00C43C95" w:rsidRPr="007C1D8F" w:rsidRDefault="00C43C95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473F38">
        <w:rPr>
          <w:sz w:val="26"/>
          <w:szCs w:val="26"/>
        </w:rPr>
        <w:t>6</w:t>
      </w:r>
      <w:r w:rsidRPr="007C1D8F">
        <w:rPr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43C95" w:rsidRPr="006C7BDD" w:rsidRDefault="00C43C95" w:rsidP="006C7BDD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473F38" w:rsidRPr="005C1483" w:rsidRDefault="00473F38" w:rsidP="00473F3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473F38" w:rsidRPr="005C1483" w:rsidRDefault="00473F38" w:rsidP="00473F38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  <w:r>
        <w:rPr>
          <w:b/>
        </w:rPr>
        <w:t xml:space="preserve"> гражданского служащего</w:t>
      </w:r>
    </w:p>
    <w:p w:rsidR="00473F38" w:rsidRPr="005C1483" w:rsidRDefault="00473F38" w:rsidP="00712240">
      <w:pPr>
        <w:autoSpaceDE w:val="0"/>
        <w:autoSpaceDN w:val="0"/>
        <w:adjustRightInd w:val="0"/>
        <w:jc w:val="center"/>
        <w:rPr>
          <w:b/>
        </w:rPr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473F38">
        <w:rPr>
          <w:sz w:val="26"/>
          <w:szCs w:val="26"/>
        </w:rPr>
        <w:t>7</w:t>
      </w:r>
      <w:r w:rsidRPr="007C1D8F">
        <w:rPr>
          <w:sz w:val="26"/>
          <w:szCs w:val="26"/>
        </w:rPr>
        <w:t xml:space="preserve">. Эффективность профессиональной служебной деятельности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3C95" w:rsidRPr="00175D75" w:rsidRDefault="00C43C95" w:rsidP="00712240">
      <w:pPr>
        <w:autoSpaceDE w:val="0"/>
        <w:autoSpaceDN w:val="0"/>
        <w:adjustRightInd w:val="0"/>
        <w:ind w:firstLine="540"/>
        <w:jc w:val="both"/>
      </w:pPr>
      <w:r w:rsidRPr="007C1D8F">
        <w:rPr>
          <w:sz w:val="26"/>
          <w:szCs w:val="26"/>
        </w:rPr>
        <w:t xml:space="preserve"> - осознанию ответственности за последствия своих действий. </w:t>
      </w:r>
    </w:p>
    <w:p w:rsidR="00C43C95" w:rsidRPr="00E64637" w:rsidRDefault="00C43C95" w:rsidP="004168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C43C95" w:rsidRPr="00E64637" w:rsidSect="005D50E4">
      <w:pgSz w:w="12240" w:h="15840" w:code="1"/>
      <w:pgMar w:top="1134" w:right="850" w:bottom="1134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2D9" w:rsidRDefault="003332D9" w:rsidP="00F36EAE">
      <w:r>
        <w:separator/>
      </w:r>
    </w:p>
  </w:endnote>
  <w:endnote w:type="continuationSeparator" w:id="0">
    <w:p w:rsidR="003332D9" w:rsidRDefault="003332D9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2D9" w:rsidRDefault="003332D9" w:rsidP="00F36EAE">
      <w:r>
        <w:separator/>
      </w:r>
    </w:p>
  </w:footnote>
  <w:footnote w:type="continuationSeparator" w:id="0">
    <w:p w:rsidR="003332D9" w:rsidRDefault="003332D9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580F15"/>
    <w:multiLevelType w:val="hybridMultilevel"/>
    <w:tmpl w:val="7108B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31B10A81"/>
    <w:multiLevelType w:val="hybridMultilevel"/>
    <w:tmpl w:val="B2A60368"/>
    <w:lvl w:ilvl="0" w:tplc="83CEDB04">
      <w:start w:val="1"/>
      <w:numFmt w:val="decimal"/>
      <w:lvlText w:val="%1)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340840"/>
    <w:multiLevelType w:val="hybridMultilevel"/>
    <w:tmpl w:val="5E4C24B0"/>
    <w:lvl w:ilvl="0" w:tplc="F91E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469C2"/>
    <w:multiLevelType w:val="hybridMultilevel"/>
    <w:tmpl w:val="067AE370"/>
    <w:lvl w:ilvl="0" w:tplc="F91E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87714BB"/>
    <w:multiLevelType w:val="hybridMultilevel"/>
    <w:tmpl w:val="EFCE5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C6F3056"/>
    <w:multiLevelType w:val="hybridMultilevel"/>
    <w:tmpl w:val="398E6764"/>
    <w:lvl w:ilvl="0" w:tplc="F91E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F34A61"/>
    <w:multiLevelType w:val="hybridMultilevel"/>
    <w:tmpl w:val="4FE6A3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A0B5E"/>
    <w:multiLevelType w:val="hybridMultilevel"/>
    <w:tmpl w:val="7A9E8CFC"/>
    <w:lvl w:ilvl="0" w:tplc="83CEDB04">
      <w:start w:val="1"/>
      <w:numFmt w:val="decimal"/>
      <w:lvlText w:val="%1)"/>
      <w:lvlJc w:val="left"/>
      <w:pPr>
        <w:ind w:left="241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D320D7"/>
    <w:multiLevelType w:val="hybridMultilevel"/>
    <w:tmpl w:val="B8901E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3"/>
  </w:num>
  <w:num w:numId="5">
    <w:abstractNumId w:val="12"/>
  </w:num>
  <w:num w:numId="6">
    <w:abstractNumId w:val="15"/>
  </w:num>
  <w:num w:numId="7">
    <w:abstractNumId w:val="17"/>
  </w:num>
  <w:num w:numId="8">
    <w:abstractNumId w:val="5"/>
  </w:num>
  <w:num w:numId="9">
    <w:abstractNumId w:val="10"/>
  </w:num>
  <w:num w:numId="10">
    <w:abstractNumId w:val="9"/>
  </w:num>
  <w:num w:numId="11">
    <w:abstractNumId w:val="13"/>
  </w:num>
  <w:num w:numId="12">
    <w:abstractNumId w:val="20"/>
  </w:num>
  <w:num w:numId="13">
    <w:abstractNumId w:val="16"/>
  </w:num>
  <w:num w:numId="14">
    <w:abstractNumId w:val="1"/>
  </w:num>
  <w:num w:numId="15">
    <w:abstractNumId w:val="22"/>
  </w:num>
  <w:num w:numId="16">
    <w:abstractNumId w:val="4"/>
  </w:num>
  <w:num w:numId="17">
    <w:abstractNumId w:val="6"/>
  </w:num>
  <w:num w:numId="18">
    <w:abstractNumId w:val="19"/>
  </w:num>
  <w:num w:numId="19">
    <w:abstractNumId w:val="14"/>
  </w:num>
  <w:num w:numId="20">
    <w:abstractNumId w:val="21"/>
  </w:num>
  <w:num w:numId="21">
    <w:abstractNumId w:val="7"/>
  </w:num>
  <w:num w:numId="22">
    <w:abstractNumId w:val="8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76711"/>
    <w:rsid w:val="000823F4"/>
    <w:rsid w:val="000A0C58"/>
    <w:rsid w:val="000A18BB"/>
    <w:rsid w:val="000A2F73"/>
    <w:rsid w:val="000A349E"/>
    <w:rsid w:val="000B0EEE"/>
    <w:rsid w:val="000B6D80"/>
    <w:rsid w:val="000C06CD"/>
    <w:rsid w:val="000C1310"/>
    <w:rsid w:val="000C245E"/>
    <w:rsid w:val="000C256B"/>
    <w:rsid w:val="000D1C05"/>
    <w:rsid w:val="000D3A8E"/>
    <w:rsid w:val="000E0E9B"/>
    <w:rsid w:val="000E1BAA"/>
    <w:rsid w:val="000E20C5"/>
    <w:rsid w:val="000E463C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669F"/>
    <w:rsid w:val="0027302F"/>
    <w:rsid w:val="00275BC3"/>
    <w:rsid w:val="00280998"/>
    <w:rsid w:val="00286F0B"/>
    <w:rsid w:val="00297094"/>
    <w:rsid w:val="002A53A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E85"/>
    <w:rsid w:val="00316275"/>
    <w:rsid w:val="00316FAE"/>
    <w:rsid w:val="00321265"/>
    <w:rsid w:val="00330653"/>
    <w:rsid w:val="00332CAB"/>
    <w:rsid w:val="003332D9"/>
    <w:rsid w:val="003360FF"/>
    <w:rsid w:val="003367A4"/>
    <w:rsid w:val="00341B4A"/>
    <w:rsid w:val="00346425"/>
    <w:rsid w:val="00347A94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87734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3307D"/>
    <w:rsid w:val="00443AF5"/>
    <w:rsid w:val="00445A31"/>
    <w:rsid w:val="00446288"/>
    <w:rsid w:val="0044658D"/>
    <w:rsid w:val="00447767"/>
    <w:rsid w:val="004479F5"/>
    <w:rsid w:val="00452536"/>
    <w:rsid w:val="00452F5A"/>
    <w:rsid w:val="00453055"/>
    <w:rsid w:val="004532CD"/>
    <w:rsid w:val="004550E3"/>
    <w:rsid w:val="00455D15"/>
    <w:rsid w:val="00462E61"/>
    <w:rsid w:val="0047157D"/>
    <w:rsid w:val="00473678"/>
    <w:rsid w:val="00473F3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0EFE"/>
    <w:rsid w:val="004E4537"/>
    <w:rsid w:val="004E4C21"/>
    <w:rsid w:val="004E6A48"/>
    <w:rsid w:val="004F24C7"/>
    <w:rsid w:val="004F3D3A"/>
    <w:rsid w:val="005046A4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67D4E"/>
    <w:rsid w:val="0057008C"/>
    <w:rsid w:val="00571B35"/>
    <w:rsid w:val="005735C0"/>
    <w:rsid w:val="00573649"/>
    <w:rsid w:val="0057380C"/>
    <w:rsid w:val="005745C6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176B"/>
    <w:rsid w:val="005C03FA"/>
    <w:rsid w:val="005C103C"/>
    <w:rsid w:val="005C1483"/>
    <w:rsid w:val="005C16CA"/>
    <w:rsid w:val="005C199D"/>
    <w:rsid w:val="005D50E4"/>
    <w:rsid w:val="005D6C54"/>
    <w:rsid w:val="005F34AC"/>
    <w:rsid w:val="005F4F72"/>
    <w:rsid w:val="00605A87"/>
    <w:rsid w:val="006130FF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199C"/>
    <w:rsid w:val="006D303F"/>
    <w:rsid w:val="006E369C"/>
    <w:rsid w:val="006E437A"/>
    <w:rsid w:val="006E7219"/>
    <w:rsid w:val="006E738D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03E37"/>
    <w:rsid w:val="00712240"/>
    <w:rsid w:val="00712CCA"/>
    <w:rsid w:val="00712ED0"/>
    <w:rsid w:val="00717C2D"/>
    <w:rsid w:val="00722919"/>
    <w:rsid w:val="00727BE3"/>
    <w:rsid w:val="0073235F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66198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B7ACB"/>
    <w:rsid w:val="008C0133"/>
    <w:rsid w:val="008C2EE5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25E71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040D0"/>
    <w:rsid w:val="00A103F7"/>
    <w:rsid w:val="00A133DF"/>
    <w:rsid w:val="00A14852"/>
    <w:rsid w:val="00A219D4"/>
    <w:rsid w:val="00A24870"/>
    <w:rsid w:val="00A30BAA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FAB"/>
    <w:rsid w:val="00B13B6D"/>
    <w:rsid w:val="00B1609A"/>
    <w:rsid w:val="00B22600"/>
    <w:rsid w:val="00B23FEF"/>
    <w:rsid w:val="00B25837"/>
    <w:rsid w:val="00B30CDF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6BBC"/>
    <w:rsid w:val="00C0761E"/>
    <w:rsid w:val="00C1112B"/>
    <w:rsid w:val="00C1359C"/>
    <w:rsid w:val="00C150B2"/>
    <w:rsid w:val="00C223FE"/>
    <w:rsid w:val="00C25DF1"/>
    <w:rsid w:val="00C33B76"/>
    <w:rsid w:val="00C34909"/>
    <w:rsid w:val="00C40C86"/>
    <w:rsid w:val="00C43C95"/>
    <w:rsid w:val="00C51DD4"/>
    <w:rsid w:val="00C51DEA"/>
    <w:rsid w:val="00C54CAA"/>
    <w:rsid w:val="00C606E3"/>
    <w:rsid w:val="00C6242D"/>
    <w:rsid w:val="00C62630"/>
    <w:rsid w:val="00C63205"/>
    <w:rsid w:val="00C64AF5"/>
    <w:rsid w:val="00C70954"/>
    <w:rsid w:val="00C724D1"/>
    <w:rsid w:val="00C770F1"/>
    <w:rsid w:val="00C96909"/>
    <w:rsid w:val="00CB3ABF"/>
    <w:rsid w:val="00CB4F8F"/>
    <w:rsid w:val="00CC0C84"/>
    <w:rsid w:val="00CC4B61"/>
    <w:rsid w:val="00CC654A"/>
    <w:rsid w:val="00CD4ED8"/>
    <w:rsid w:val="00CD7988"/>
    <w:rsid w:val="00CE6A5A"/>
    <w:rsid w:val="00CF2643"/>
    <w:rsid w:val="00CF2C94"/>
    <w:rsid w:val="00CF4649"/>
    <w:rsid w:val="00D11675"/>
    <w:rsid w:val="00D1694B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73EC"/>
    <w:rsid w:val="00E3670A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C49EC"/>
    <w:rsid w:val="00EC66BB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8776C"/>
    <w:rsid w:val="00F96984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5BB1F5-C213-4525-89CA-622C40E1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C1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  <w:szCs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4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customStyle="1" w:styleId="af1">
    <w:name w:val="Заголовок статьи"/>
    <w:basedOn w:val="a"/>
    <w:next w:val="a"/>
    <w:uiPriority w:val="99"/>
    <w:rsid w:val="000C131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1959</Words>
  <Characters>15467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Воробьева Ольга Николаевна</cp:lastModifiedBy>
  <cp:revision>5</cp:revision>
  <cp:lastPrinted>2021-06-15T12:44:00Z</cp:lastPrinted>
  <dcterms:created xsi:type="dcterms:W3CDTF">2021-06-15T12:33:00Z</dcterms:created>
  <dcterms:modified xsi:type="dcterms:W3CDTF">2025-02-04T13:03:00Z</dcterms:modified>
</cp:coreProperties>
</file>